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2" w:rsidRPr="00D138B2" w:rsidRDefault="00D138B2">
      <w:pPr>
        <w:rPr>
          <w:sz w:val="32"/>
          <w:szCs w:val="32"/>
        </w:rPr>
      </w:pPr>
      <w:r w:rsidRPr="00D138B2">
        <w:rPr>
          <w:sz w:val="32"/>
          <w:szCs w:val="32"/>
        </w:rPr>
        <w:t>Scuola Secondari</w:t>
      </w:r>
      <w:r>
        <w:rPr>
          <w:sz w:val="32"/>
          <w:szCs w:val="32"/>
        </w:rPr>
        <w:t>a</w:t>
      </w:r>
      <w:r w:rsidRPr="00D138B2">
        <w:rPr>
          <w:sz w:val="32"/>
          <w:szCs w:val="32"/>
        </w:rPr>
        <w:t xml:space="preserve"> di </w:t>
      </w:r>
      <w:proofErr w:type="spellStart"/>
      <w:r w:rsidRPr="00D138B2">
        <w:rPr>
          <w:sz w:val="32"/>
          <w:szCs w:val="32"/>
        </w:rPr>
        <w:t>Sergnano</w:t>
      </w:r>
      <w:proofErr w:type="spellEnd"/>
    </w:p>
    <w:p w:rsidR="00A85150" w:rsidRDefault="00A85150" w:rsidP="00A85150">
      <w:pPr>
        <w:widowControl w:val="0"/>
        <w:spacing w:line="276" w:lineRule="exact"/>
        <w:jc w:val="center"/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</w:pPr>
      <w:r w:rsidRPr="00B87DBC"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  <w:t>ORARIO</w:t>
      </w:r>
      <w:r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  <w:t xml:space="preserve"> </w:t>
      </w:r>
      <w:proofErr w:type="spellStart"/>
      <w:r w:rsidRPr="00B87DBC"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  <w:t>a.s.</w:t>
      </w:r>
      <w:proofErr w:type="spellEnd"/>
      <w:r w:rsidRPr="00B87DBC">
        <w:rPr>
          <w:rFonts w:ascii="Arial" w:eastAsia="Calibri" w:hAnsi="Arial" w:cs="Arial"/>
          <w:b/>
          <w:bCs/>
          <w:color w:val="00000A"/>
          <w:sz w:val="32"/>
          <w:szCs w:val="32"/>
          <w:shd w:val="clear" w:color="auto" w:fill="FFFFFF"/>
          <w:lang w:eastAsia="zh-CN" w:bidi="hi-IN"/>
        </w:rPr>
        <w:t xml:space="preserve"> 2020-2021</w:t>
      </w:r>
    </w:p>
    <w:p w:rsidR="00D138B2" w:rsidRPr="00D138B2" w:rsidRDefault="00D138B2" w:rsidP="00A85150">
      <w:pPr>
        <w:widowControl w:val="0"/>
        <w:spacing w:line="276" w:lineRule="exact"/>
        <w:jc w:val="center"/>
        <w:rPr>
          <w:rFonts w:ascii="Arial" w:eastAsia="Calibri" w:hAnsi="Arial" w:cs="Arial"/>
          <w:bCs/>
          <w:color w:val="00000A"/>
          <w:sz w:val="32"/>
          <w:szCs w:val="32"/>
          <w:shd w:val="clear" w:color="auto" w:fill="FFFFFF"/>
          <w:lang w:eastAsia="zh-CN" w:bidi="hi-IN"/>
        </w:rPr>
      </w:pPr>
      <w:r w:rsidRPr="00D138B2">
        <w:rPr>
          <w:rFonts w:ascii="Arial" w:eastAsia="Calibri" w:hAnsi="Arial" w:cs="Arial"/>
          <w:bCs/>
          <w:color w:val="00000A"/>
          <w:sz w:val="32"/>
          <w:szCs w:val="32"/>
          <w:shd w:val="clear" w:color="auto" w:fill="FFFFFF"/>
          <w:lang w:eastAsia="zh-CN" w:bidi="hi-IN"/>
        </w:rPr>
        <w:t>In vigore dal 12 Ottobre 2020</w:t>
      </w:r>
    </w:p>
    <w:p w:rsidR="00A85150" w:rsidRDefault="00A85150"/>
    <w:tbl>
      <w:tblPr>
        <w:tblW w:w="90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719"/>
        <w:gridCol w:w="351"/>
        <w:gridCol w:w="663"/>
        <w:gridCol w:w="668"/>
        <w:gridCol w:w="668"/>
        <w:gridCol w:w="667"/>
        <w:gridCol w:w="668"/>
        <w:gridCol w:w="668"/>
        <w:gridCol w:w="667"/>
        <w:gridCol w:w="668"/>
        <w:gridCol w:w="668"/>
        <w:gridCol w:w="667"/>
        <w:gridCol w:w="668"/>
        <w:gridCol w:w="668"/>
      </w:tblGrid>
      <w:tr w:rsidR="00A85150" w:rsidRPr="00B87DBC" w:rsidTr="009619DF">
        <w:trPr>
          <w:trHeight w:val="1"/>
          <w:jc w:val="center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LUN</w:t>
            </w: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B87DBC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A85150" w:rsidRPr="00AE54DF" w:rsidTr="009619DF">
        <w:trPr>
          <w:trHeight w:val="1"/>
          <w:jc w:val="center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</w:tr>
      <w:tr w:rsidR="00A85150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85150" w:rsidRPr="00AE54DF" w:rsidRDefault="00A85150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</w:tr>
      <w:tr w:rsidR="00A85150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85150" w:rsidRPr="00AE54DF" w:rsidRDefault="00A85150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</w:tr>
      <w:tr w:rsidR="00A85150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85150" w:rsidRPr="00AE54DF" w:rsidRDefault="00A85150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</w:tr>
      <w:tr w:rsidR="00A85150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85150" w:rsidRPr="00AE54DF" w:rsidRDefault="00A85150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A85150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  <w:r>
              <w:rPr>
                <w:rFonts w:ascii="Calibri" w:eastAsia="Calibri" w:hAnsi="Calibri" w:cs="Calibri"/>
                <w:lang w:eastAsia="zh-CN" w:bidi="hi-IN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</w:tr>
      <w:tr w:rsidR="00A85150" w:rsidRPr="00AE54DF" w:rsidTr="009619DF">
        <w:trPr>
          <w:trHeight w:val="5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85150" w:rsidRPr="00AE54DF" w:rsidRDefault="00A85150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A85150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150" w:rsidRPr="00AE54DF" w:rsidRDefault="00A85150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</w:tr>
    </w:tbl>
    <w:p w:rsidR="00C27FCB" w:rsidRDefault="00C27FCB"/>
    <w:tbl>
      <w:tblPr>
        <w:tblW w:w="90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783"/>
        <w:gridCol w:w="349"/>
        <w:gridCol w:w="662"/>
        <w:gridCol w:w="663"/>
        <w:gridCol w:w="663"/>
        <w:gridCol w:w="663"/>
        <w:gridCol w:w="662"/>
        <w:gridCol w:w="663"/>
        <w:gridCol w:w="663"/>
        <w:gridCol w:w="663"/>
        <w:gridCol w:w="662"/>
        <w:gridCol w:w="663"/>
        <w:gridCol w:w="663"/>
        <w:gridCol w:w="663"/>
      </w:tblGrid>
      <w:tr w:rsidR="009619DF" w:rsidRPr="00AE54DF" w:rsidTr="009619DF">
        <w:trPr>
          <w:trHeight w:val="1"/>
          <w:jc w:val="center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MAR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9619DF" w:rsidRPr="00AE54DF" w:rsidTr="009619DF">
        <w:trPr>
          <w:trHeight w:val="1"/>
          <w:jc w:val="center"/>
        </w:trPr>
        <w:tc>
          <w:tcPr>
            <w:tcW w:w="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9619DF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DF" w:rsidRPr="00AE54DF" w:rsidRDefault="009619DF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9619DF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DF" w:rsidRPr="00AE54DF" w:rsidRDefault="009619DF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</w:tr>
      <w:tr w:rsidR="009619DF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DF" w:rsidRPr="00AE54DF" w:rsidRDefault="009619DF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</w:tr>
      <w:tr w:rsidR="009619DF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DF" w:rsidRPr="00AE54DF" w:rsidRDefault="009619DF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9619DF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619DF" w:rsidRPr="00AE54DF" w:rsidRDefault="009619DF" w:rsidP="009619DF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</w:tbl>
    <w:p w:rsidR="009619DF" w:rsidRDefault="009619DF"/>
    <w:tbl>
      <w:tblPr>
        <w:tblW w:w="90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775"/>
        <w:gridCol w:w="350"/>
        <w:gridCol w:w="662"/>
        <w:gridCol w:w="663"/>
        <w:gridCol w:w="662"/>
        <w:gridCol w:w="663"/>
        <w:gridCol w:w="662"/>
        <w:gridCol w:w="663"/>
        <w:gridCol w:w="662"/>
        <w:gridCol w:w="663"/>
        <w:gridCol w:w="662"/>
        <w:gridCol w:w="663"/>
        <w:gridCol w:w="662"/>
        <w:gridCol w:w="663"/>
      </w:tblGrid>
      <w:tr w:rsidR="009619DF" w:rsidRPr="00AE54DF" w:rsidTr="009619DF">
        <w:trPr>
          <w:trHeight w:val="1"/>
          <w:jc w:val="center"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MER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19DF" w:rsidRPr="00AE54DF" w:rsidRDefault="009619DF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E06094" w:rsidRPr="00AE54DF" w:rsidTr="009619DF">
        <w:trPr>
          <w:trHeight w:val="1"/>
          <w:jc w:val="center"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E06094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6094" w:rsidRPr="00AE54DF" w:rsidRDefault="00E06094" w:rsidP="009619DF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</w:tr>
      <w:tr w:rsidR="00E06094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6094" w:rsidRPr="00AE54DF" w:rsidRDefault="00E06094" w:rsidP="009619DF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</w:tr>
      <w:tr w:rsidR="00E06094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6094" w:rsidRPr="00AE54DF" w:rsidRDefault="00E06094" w:rsidP="009619DF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</w:tr>
      <w:tr w:rsidR="00E06094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6094" w:rsidRPr="00AE54DF" w:rsidRDefault="00E06094" w:rsidP="009619DF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</w:tr>
      <w:tr w:rsidR="00E06094" w:rsidRPr="00AE54DF" w:rsidTr="009619DF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6094" w:rsidRPr="00AE54DF" w:rsidRDefault="00E06094" w:rsidP="009619DF">
            <w:pPr>
              <w:spacing w:after="0" w:line="240" w:lineRule="auto"/>
              <w:rPr>
                <w:rFonts w:ascii="Liberation Serif" w:eastAsia="SimSun" w:hAnsi="Liberation Serif" w:cs="Mangal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Lett</w:t>
            </w:r>
            <w:proofErr w:type="spellEnd"/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06094" w:rsidRPr="00AE54DF" w:rsidRDefault="00E06094" w:rsidP="009619DF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</w:tr>
    </w:tbl>
    <w:p w:rsidR="009619DF" w:rsidRDefault="009619DF"/>
    <w:tbl>
      <w:tblPr>
        <w:tblW w:w="90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4" w:type="dxa"/>
          <w:right w:w="49" w:type="dxa"/>
        </w:tblCellMar>
        <w:tblLook w:val="04A0"/>
      </w:tblPr>
      <w:tblGrid>
        <w:gridCol w:w="694"/>
        <w:gridCol w:w="350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90489A" w:rsidRPr="00AE54DF" w:rsidTr="00F53606">
        <w:trPr>
          <w:trHeight w:val="1"/>
          <w:jc w:val="center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GIO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90489A" w:rsidRPr="00AE54DF" w:rsidTr="00F53606">
        <w:trPr>
          <w:trHeight w:val="1"/>
          <w:jc w:val="center"/>
        </w:trPr>
        <w:tc>
          <w:tcPr>
            <w:tcW w:w="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</w:tr>
      <w:tr w:rsidR="0090489A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9A" w:rsidRPr="00AE54DF" w:rsidRDefault="0090489A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</w:tr>
      <w:tr w:rsidR="0090489A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9A" w:rsidRPr="00AE54DF" w:rsidRDefault="0090489A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</w:tr>
      <w:tr w:rsidR="0090489A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9A" w:rsidRPr="00AE54DF" w:rsidRDefault="0090489A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Fran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</w:tr>
      <w:tr w:rsidR="0090489A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9A" w:rsidRPr="00AE54DF" w:rsidRDefault="0090489A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90489A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</w:tr>
      <w:tr w:rsidR="0090489A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0489A" w:rsidRPr="00AE54DF" w:rsidRDefault="0090489A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Mat</w:t>
            </w:r>
            <w:proofErr w:type="spellEnd"/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90489A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</w:tr>
    </w:tbl>
    <w:p w:rsidR="0090489A" w:rsidRDefault="0090489A"/>
    <w:tbl>
      <w:tblPr>
        <w:tblW w:w="90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9" w:type="dxa"/>
          <w:right w:w="49" w:type="dxa"/>
        </w:tblCellMar>
        <w:tblLook w:val="04A0"/>
      </w:tblPr>
      <w:tblGrid>
        <w:gridCol w:w="722"/>
        <w:gridCol w:w="350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90489A" w:rsidRPr="00AE54DF" w:rsidTr="00F53606">
        <w:trPr>
          <w:trHeight w:val="1"/>
          <w:jc w:val="center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VEN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h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1A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2A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3A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1B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2B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3B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1C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2C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3C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1D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2D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0489A" w:rsidRPr="00AE54DF" w:rsidRDefault="0090489A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3D</w:t>
            </w:r>
          </w:p>
        </w:tc>
      </w:tr>
      <w:tr w:rsidR="002D3A9E" w:rsidRPr="00AE54DF" w:rsidTr="00F53606">
        <w:trPr>
          <w:trHeight w:val="237"/>
          <w:jc w:val="center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</w:tr>
      <w:tr w:rsidR="002D3A9E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D3A9E" w:rsidRPr="00AE54DF" w:rsidRDefault="002D3A9E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</w:tr>
      <w:tr w:rsidR="002D3A9E" w:rsidRPr="00AE54DF" w:rsidTr="00F53606">
        <w:trPr>
          <w:trHeight w:val="159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D3A9E" w:rsidRPr="00AE54DF" w:rsidRDefault="002D3A9E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Mus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</w:tr>
      <w:tr w:rsidR="002D3A9E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D3A9E" w:rsidRPr="00AE54DF" w:rsidRDefault="002D3A9E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</w:tr>
      <w:tr w:rsidR="002D3A9E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D3A9E" w:rsidRPr="00AE54DF" w:rsidRDefault="002D3A9E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Geo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2D3A9E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Mus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</w:tr>
      <w:tr w:rsidR="002D3A9E" w:rsidRPr="00AE54DF" w:rsidTr="00F53606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D3A9E" w:rsidRPr="00AE54DF" w:rsidRDefault="002D3A9E" w:rsidP="00F53606">
            <w:pPr>
              <w:spacing w:after="0" w:line="240" w:lineRule="auto"/>
              <w:rPr>
                <w:rFonts w:ascii="Calibri" w:eastAsia="Calibri" w:hAnsi="Calibri" w:cs="Calibri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</w:pPr>
            <w:r w:rsidRPr="00AE54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9" w:type="dxa"/>
            </w:tcMar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Geo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Reli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2D3A9E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Mus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proofErr w:type="spellStart"/>
            <w:r>
              <w:rPr>
                <w:rFonts w:ascii="Calibri" w:eastAsia="Calibri" w:hAnsi="Calibri" w:cs="Calibri"/>
                <w:lang w:eastAsia="zh-CN" w:bidi="hi-IN"/>
              </w:rPr>
              <w:t>Ingl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 w:rsidRPr="00AE54DF">
              <w:rPr>
                <w:rFonts w:ascii="Calibri" w:eastAsia="Calibri" w:hAnsi="Calibri" w:cs="Calibri"/>
                <w:lang w:eastAsia="zh-CN" w:bidi="hi-IN"/>
              </w:rPr>
              <w:t>Tec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eastAsia="SimSun" w:cstheme="minorHAnsi"/>
                <w:lang w:eastAsia="zh-CN" w:bidi="hi-IN"/>
              </w:rPr>
              <w:t>St/Ge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Arte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Lett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eastAsia="SimSun" w:cstheme="minorHAnsi"/>
                <w:lang w:eastAsia="zh-CN" w:bidi="hi-IN"/>
              </w:rPr>
            </w:pPr>
            <w:proofErr w:type="spellStart"/>
            <w:r>
              <w:rPr>
                <w:rFonts w:eastAsia="SimSun" w:cstheme="minorHAnsi"/>
                <w:lang w:eastAsia="zh-CN" w:bidi="hi-IN"/>
              </w:rPr>
              <w:t>Mat</w:t>
            </w:r>
            <w:proofErr w:type="spellEnd"/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D3A9E" w:rsidRPr="00AE54DF" w:rsidRDefault="002D3A9E" w:rsidP="00F53606">
            <w:pPr>
              <w:widowControl w:val="0"/>
              <w:suppressAutoHyphens/>
              <w:spacing w:after="0" w:line="240" w:lineRule="exact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Fisi</w:t>
            </w:r>
          </w:p>
        </w:tc>
      </w:tr>
    </w:tbl>
    <w:p w:rsidR="0090489A" w:rsidRDefault="0090489A"/>
    <w:sectPr w:rsidR="0090489A" w:rsidSect="00CE1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87DBC"/>
    <w:rsid w:val="00020A6C"/>
    <w:rsid w:val="000E3754"/>
    <w:rsid w:val="00183D09"/>
    <w:rsid w:val="002D3A9E"/>
    <w:rsid w:val="00421C7F"/>
    <w:rsid w:val="004B3BB3"/>
    <w:rsid w:val="00677FCF"/>
    <w:rsid w:val="00764D2D"/>
    <w:rsid w:val="0077484E"/>
    <w:rsid w:val="007E4F92"/>
    <w:rsid w:val="0087214A"/>
    <w:rsid w:val="008C4D22"/>
    <w:rsid w:val="008D189D"/>
    <w:rsid w:val="0090489A"/>
    <w:rsid w:val="00930676"/>
    <w:rsid w:val="00943C12"/>
    <w:rsid w:val="009619DF"/>
    <w:rsid w:val="009A683E"/>
    <w:rsid w:val="00A85150"/>
    <w:rsid w:val="00AE54DF"/>
    <w:rsid w:val="00B85334"/>
    <w:rsid w:val="00B87DBC"/>
    <w:rsid w:val="00C27FCB"/>
    <w:rsid w:val="00C97135"/>
    <w:rsid w:val="00CA333F"/>
    <w:rsid w:val="00CE1813"/>
    <w:rsid w:val="00D138B2"/>
    <w:rsid w:val="00E06094"/>
    <w:rsid w:val="00E772BA"/>
    <w:rsid w:val="00F34AA2"/>
    <w:rsid w:val="00F55D5F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3FF8-AB84-4D53-A564-7454D0E1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20</cp:revision>
  <cp:lastPrinted>2020-09-29T20:26:00Z</cp:lastPrinted>
  <dcterms:created xsi:type="dcterms:W3CDTF">2020-09-29T18:17:00Z</dcterms:created>
  <dcterms:modified xsi:type="dcterms:W3CDTF">2020-10-09T17:31:00Z</dcterms:modified>
</cp:coreProperties>
</file>